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86A6" w14:textId="36A7A4A1" w:rsidR="002E6AA0" w:rsidRPr="00941E08" w:rsidRDefault="002E6AA0">
      <w:pPr>
        <w:rPr>
          <w:color w:val="000000" w:themeColor="text1"/>
        </w:rPr>
      </w:pPr>
    </w:p>
    <w:p w14:paraId="58637C0B" w14:textId="7B9A9DBD" w:rsidR="000F467E" w:rsidRPr="00941E08" w:rsidRDefault="000F467E">
      <w:pPr>
        <w:rPr>
          <w:color w:val="000000" w:themeColor="text1"/>
        </w:rPr>
      </w:pPr>
    </w:p>
    <w:p w14:paraId="75A26381" w14:textId="4C318B9B" w:rsidR="000F467E" w:rsidRPr="00941E08" w:rsidRDefault="000F467E" w:rsidP="00FC3708">
      <w:pPr>
        <w:jc w:val="center"/>
        <w:rPr>
          <w:b/>
          <w:bCs/>
          <w:color w:val="000000" w:themeColor="text1"/>
          <w:sz w:val="32"/>
          <w:szCs w:val="32"/>
        </w:rPr>
      </w:pPr>
      <w:r w:rsidRPr="00941E08">
        <w:rPr>
          <w:b/>
          <w:bCs/>
          <w:color w:val="000000" w:themeColor="text1"/>
          <w:sz w:val="32"/>
          <w:szCs w:val="32"/>
        </w:rPr>
        <w:t>EQUAL OPPORTUNITIES AND DIVERSITY MONITORING FORM</w:t>
      </w:r>
    </w:p>
    <w:p w14:paraId="23C58CEE" w14:textId="6CBC5535" w:rsidR="000F467E" w:rsidRPr="00941E08" w:rsidRDefault="000F467E" w:rsidP="00941E08">
      <w:pPr>
        <w:jc w:val="both"/>
        <w:rPr>
          <w:b/>
          <w:bCs/>
          <w:color w:val="000000" w:themeColor="text1"/>
        </w:rPr>
      </w:pPr>
    </w:p>
    <w:p w14:paraId="3C077FBC" w14:textId="77777777" w:rsidR="00941E08" w:rsidRPr="000F7287" w:rsidRDefault="00941E08" w:rsidP="00941E0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01DCECA" w14:textId="15769D6E" w:rsidR="000F467E" w:rsidRPr="000F7287" w:rsidRDefault="002B3013" w:rsidP="00941E08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The </w:t>
      </w:r>
      <w:proofErr w:type="spellStart"/>
      <w:r w:rsidR="000F467E" w:rsidRPr="000F7287">
        <w:rPr>
          <w:b/>
          <w:bCs/>
          <w:color w:val="000000" w:themeColor="text1"/>
          <w:sz w:val="22"/>
          <w:szCs w:val="22"/>
        </w:rPr>
        <w:t>StoneGrove</w:t>
      </w:r>
      <w:proofErr w:type="spellEnd"/>
      <w:r w:rsidR="000F467E" w:rsidRPr="000F7287">
        <w:rPr>
          <w:b/>
          <w:bCs/>
          <w:color w:val="000000" w:themeColor="text1"/>
          <w:sz w:val="22"/>
          <w:szCs w:val="22"/>
        </w:rPr>
        <w:t xml:space="preserve"> Community Trust is an Equal Opportunities Employer. We are 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dedicated </w:t>
      </w:r>
      <w:r w:rsidR="000F467E" w:rsidRPr="000F7287">
        <w:rPr>
          <w:b/>
          <w:bCs/>
          <w:color w:val="000000" w:themeColor="text1"/>
          <w:sz w:val="22"/>
          <w:szCs w:val="22"/>
        </w:rPr>
        <w:t xml:space="preserve">to </w:t>
      </w:r>
      <w:r w:rsidR="00941E08" w:rsidRPr="000F7287">
        <w:rPr>
          <w:b/>
          <w:bCs/>
          <w:color w:val="000000" w:themeColor="text1"/>
          <w:sz w:val="22"/>
          <w:szCs w:val="22"/>
        </w:rPr>
        <w:t>the promotion</w:t>
      </w:r>
      <w:r w:rsidR="000F467E" w:rsidRPr="000F7287">
        <w:rPr>
          <w:b/>
          <w:bCs/>
          <w:color w:val="000000" w:themeColor="text1"/>
          <w:sz w:val="22"/>
          <w:szCs w:val="22"/>
        </w:rPr>
        <w:t xml:space="preserve"> of equal opportunities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</w:t>
      </w:r>
      <w:r w:rsidR="000F467E" w:rsidRPr="000F7287">
        <w:rPr>
          <w:b/>
          <w:bCs/>
          <w:color w:val="000000" w:themeColor="text1"/>
          <w:sz w:val="22"/>
          <w:szCs w:val="22"/>
        </w:rPr>
        <w:t>as an employer of paid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workers</w:t>
      </w:r>
      <w:r w:rsidR="000F467E" w:rsidRPr="000F7287">
        <w:rPr>
          <w:b/>
          <w:bCs/>
          <w:color w:val="000000" w:themeColor="text1"/>
          <w:sz w:val="22"/>
          <w:szCs w:val="22"/>
        </w:rPr>
        <w:t xml:space="preserve"> and 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volunteers </w:t>
      </w:r>
      <w:r w:rsidR="000F467E" w:rsidRPr="000F7287">
        <w:rPr>
          <w:b/>
          <w:bCs/>
          <w:color w:val="000000" w:themeColor="text1"/>
          <w:sz w:val="22"/>
          <w:szCs w:val="22"/>
        </w:rPr>
        <w:t xml:space="preserve">from all backgrounds regardless of age, gender, sex, sexual orientation, pregnancy, disability, </w:t>
      </w:r>
      <w:r w:rsidR="000F7287" w:rsidRPr="000F7287">
        <w:rPr>
          <w:b/>
          <w:bCs/>
          <w:color w:val="000000" w:themeColor="text1"/>
          <w:sz w:val="22"/>
          <w:szCs w:val="22"/>
        </w:rPr>
        <w:t>religion,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or carer responsibilities. </w:t>
      </w:r>
    </w:p>
    <w:p w14:paraId="07FBF3E6" w14:textId="67C866F0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E2201B9" w14:textId="7059B458" w:rsidR="000F467E" w:rsidRPr="000F7287" w:rsidRDefault="000F7287" w:rsidP="00941E08">
      <w:pPr>
        <w:jc w:val="both"/>
        <w:rPr>
          <w:color w:val="000000" w:themeColor="text1"/>
          <w:sz w:val="22"/>
          <w:szCs w:val="22"/>
        </w:rPr>
      </w:pPr>
      <w:r w:rsidRPr="000F7287">
        <w:rPr>
          <w:color w:val="000000" w:themeColor="text1"/>
          <w:sz w:val="22"/>
          <w:szCs w:val="22"/>
        </w:rPr>
        <w:t xml:space="preserve">To </w:t>
      </w:r>
      <w:r w:rsidR="000F467E" w:rsidRPr="000F7287">
        <w:rPr>
          <w:color w:val="000000" w:themeColor="text1"/>
          <w:sz w:val="22"/>
          <w:szCs w:val="22"/>
        </w:rPr>
        <w:t xml:space="preserve">help </w:t>
      </w:r>
      <w:r w:rsidR="002978C0" w:rsidRPr="000F7287">
        <w:rPr>
          <w:color w:val="000000" w:themeColor="text1"/>
          <w:sz w:val="22"/>
          <w:szCs w:val="22"/>
        </w:rPr>
        <w:t xml:space="preserve">ensure </w:t>
      </w:r>
      <w:r w:rsidR="000F467E" w:rsidRPr="000F7287">
        <w:rPr>
          <w:color w:val="000000" w:themeColor="text1"/>
          <w:sz w:val="22"/>
          <w:szCs w:val="22"/>
        </w:rPr>
        <w:t xml:space="preserve">equal </w:t>
      </w:r>
      <w:r w:rsidR="002978C0" w:rsidRPr="000F7287">
        <w:rPr>
          <w:color w:val="000000" w:themeColor="text1"/>
          <w:sz w:val="22"/>
          <w:szCs w:val="22"/>
        </w:rPr>
        <w:t>opportunities in</w:t>
      </w:r>
      <w:r w:rsidR="000F467E" w:rsidRPr="000F7287">
        <w:rPr>
          <w:color w:val="000000" w:themeColor="text1"/>
          <w:sz w:val="22"/>
          <w:szCs w:val="22"/>
        </w:rPr>
        <w:t xml:space="preserve"> recruitment, you are requested to complete the following</w:t>
      </w:r>
      <w:r w:rsidR="002978C0" w:rsidRPr="000F7287">
        <w:rPr>
          <w:color w:val="000000" w:themeColor="text1"/>
          <w:sz w:val="22"/>
          <w:szCs w:val="22"/>
        </w:rPr>
        <w:t xml:space="preserve"> form</w:t>
      </w:r>
      <w:r w:rsidR="000F467E" w:rsidRPr="000F7287">
        <w:rPr>
          <w:color w:val="000000" w:themeColor="text1"/>
          <w:sz w:val="22"/>
          <w:szCs w:val="22"/>
        </w:rPr>
        <w:t xml:space="preserve">. </w:t>
      </w:r>
    </w:p>
    <w:p w14:paraId="0618FFCA" w14:textId="08198CA7" w:rsidR="000F467E" w:rsidRPr="000F7287" w:rsidRDefault="000F467E" w:rsidP="00941E08">
      <w:pPr>
        <w:jc w:val="both"/>
        <w:rPr>
          <w:color w:val="000000" w:themeColor="text1"/>
          <w:sz w:val="22"/>
          <w:szCs w:val="22"/>
        </w:rPr>
      </w:pPr>
    </w:p>
    <w:p w14:paraId="573592D9" w14:textId="48BCFBC8" w:rsidR="000F467E" w:rsidRPr="000F7287" w:rsidRDefault="000F467E" w:rsidP="00941E08">
      <w:pPr>
        <w:jc w:val="both"/>
        <w:rPr>
          <w:color w:val="000000" w:themeColor="text1"/>
          <w:sz w:val="22"/>
          <w:szCs w:val="22"/>
        </w:rPr>
      </w:pPr>
      <w:r w:rsidRPr="000F7287">
        <w:rPr>
          <w:color w:val="000000" w:themeColor="text1"/>
          <w:sz w:val="22"/>
          <w:szCs w:val="22"/>
        </w:rPr>
        <w:t>The information you provide is used for monitoring purposes only</w:t>
      </w:r>
      <w:r w:rsidR="002978C0" w:rsidRPr="000F7287">
        <w:rPr>
          <w:color w:val="000000" w:themeColor="text1"/>
          <w:sz w:val="22"/>
          <w:szCs w:val="22"/>
        </w:rPr>
        <w:t>. Everything expressed here is strictly</w:t>
      </w:r>
      <w:r w:rsidRPr="000F7287">
        <w:rPr>
          <w:color w:val="000000" w:themeColor="text1"/>
          <w:sz w:val="22"/>
          <w:szCs w:val="22"/>
        </w:rPr>
        <w:t xml:space="preserve"> confidential</w:t>
      </w:r>
      <w:r w:rsidR="00B153A9">
        <w:rPr>
          <w:color w:val="000000" w:themeColor="text1"/>
          <w:sz w:val="22"/>
          <w:szCs w:val="22"/>
        </w:rPr>
        <w:t xml:space="preserve"> and </w:t>
      </w:r>
      <w:r w:rsidR="003723BD">
        <w:rPr>
          <w:color w:val="000000" w:themeColor="text1"/>
          <w:sz w:val="22"/>
          <w:szCs w:val="22"/>
        </w:rPr>
        <w:t xml:space="preserve">we </w:t>
      </w:r>
      <w:r w:rsidR="00B153A9">
        <w:rPr>
          <w:color w:val="000000" w:themeColor="text1"/>
          <w:sz w:val="22"/>
          <w:szCs w:val="22"/>
        </w:rPr>
        <w:t xml:space="preserve">will </w:t>
      </w:r>
      <w:r w:rsidR="001D5C89">
        <w:rPr>
          <w:color w:val="000000" w:themeColor="text1"/>
          <w:sz w:val="22"/>
          <w:szCs w:val="22"/>
        </w:rPr>
        <w:t>be always GDPR compliant</w:t>
      </w:r>
      <w:r w:rsidRPr="000F7287">
        <w:rPr>
          <w:color w:val="000000" w:themeColor="text1"/>
          <w:sz w:val="22"/>
          <w:szCs w:val="22"/>
        </w:rPr>
        <w:t>.</w:t>
      </w:r>
    </w:p>
    <w:p w14:paraId="2CD934EC" w14:textId="7777777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D862EA6" w14:textId="17582D94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 xml:space="preserve">Age </w:t>
      </w:r>
    </w:p>
    <w:p w14:paraId="7B4EF497" w14:textId="1F0A38B2" w:rsidR="000F467E" w:rsidRPr="000F7287" w:rsidRDefault="000F467E" w:rsidP="00941E08">
      <w:pPr>
        <w:jc w:val="both"/>
        <w:rPr>
          <w:color w:val="000000" w:themeColor="text1"/>
          <w:sz w:val="22"/>
          <w:szCs w:val="22"/>
          <w:u w:val="single"/>
        </w:rPr>
      </w:pPr>
    </w:p>
    <w:p w14:paraId="0CF8E888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&lt;25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25-34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35-44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45-54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55-64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65+</w:t>
      </w:r>
    </w:p>
    <w:p w14:paraId="662DD79C" w14:textId="07B55870" w:rsidR="000F467E" w:rsidRPr="000F7287" w:rsidRDefault="000F467E" w:rsidP="00941E08">
      <w:pPr>
        <w:jc w:val="both"/>
        <w:rPr>
          <w:color w:val="000000" w:themeColor="text1"/>
          <w:sz w:val="22"/>
          <w:szCs w:val="22"/>
          <w:u w:val="single"/>
        </w:rPr>
      </w:pPr>
    </w:p>
    <w:p w14:paraId="530E6F38" w14:textId="6BCD8976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71F7711" w14:textId="799E525F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Gender</w:t>
      </w:r>
    </w:p>
    <w:p w14:paraId="49CAF674" w14:textId="66C604BD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86D5325" w14:textId="1328316B" w:rsidR="005066EE" w:rsidRDefault="000F467E" w:rsidP="000F7287">
      <w:pPr>
        <w:spacing w:after="360" w:line="480" w:lineRule="atLeast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Female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Male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</w:t>
      </w:r>
      <w:proofErr w:type="gramStart"/>
      <w:r w:rsidR="00D822AC">
        <w:rPr>
          <w:rFonts w:eastAsia="Arial Unicode MS" w:cs="Arial"/>
          <w:color w:val="000000" w:themeColor="text1"/>
          <w:sz w:val="22"/>
          <w:szCs w:val="22"/>
        </w:rPr>
        <w:t>N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>on-Binary</w:t>
      </w:r>
      <w:proofErr w:type="gramEnd"/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  <w:r w:rsidR="002B053D" w:rsidRPr="000F7287">
        <w:rPr>
          <w:rFonts w:eastAsia="Arial Unicode MS" w:cs="Arial"/>
          <w:color w:val="000000" w:themeColor="text1"/>
          <w:sz w:val="22"/>
          <w:szCs w:val="22"/>
        </w:rPr>
        <w:t xml:space="preserve"> </w:t>
      </w:r>
    </w:p>
    <w:p w14:paraId="55B0C3DD" w14:textId="148F4C43" w:rsidR="000F467E" w:rsidRPr="000F7287" w:rsidRDefault="002B053D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other, please </w:t>
      </w:r>
      <w:proofErr w:type="gramStart"/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describe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</w:t>
      </w:r>
      <w:proofErr w:type="gramEnd"/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…..</w:t>
      </w:r>
    </w:p>
    <w:p w14:paraId="54978894" w14:textId="545F8A4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8886367" w14:textId="43FD23B4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Ethnic Origin</w:t>
      </w:r>
    </w:p>
    <w:p w14:paraId="614F885B" w14:textId="432EEE5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9F0161B" w14:textId="77777777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White</w:t>
      </w:r>
    </w:p>
    <w:p w14:paraId="387AB307" w14:textId="158B796C" w:rsidR="000F467E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British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English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Welsh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Scottish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Northern Irish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Irish</w:t>
      </w:r>
    </w:p>
    <w:p w14:paraId="0E9CA0B0" w14:textId="61929E18" w:rsidR="000F7287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Traveller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 White background, please </w:t>
      </w:r>
      <w:proofErr w:type="gramStart"/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</w:t>
      </w:r>
      <w:proofErr w:type="gramEnd"/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………………..</w:t>
      </w:r>
    </w:p>
    <w:p w14:paraId="2CCF08E8" w14:textId="3C6876A6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Mixed/Multiple ethnic groups</w:t>
      </w:r>
    </w:p>
    <w:p w14:paraId="0951BA9B" w14:textId="456FDDFE" w:rsidR="000F467E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Black Caribbean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Black African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Asian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 Mixed/Multiple ethnic background, please </w:t>
      </w:r>
      <w:proofErr w:type="gramStart"/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</w:t>
      </w:r>
      <w:proofErr w:type="gramEnd"/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………………..</w:t>
      </w:r>
    </w:p>
    <w:p w14:paraId="20D6B493" w14:textId="77777777" w:rsidR="000F7287" w:rsidRDefault="000F7287" w:rsidP="00941E08">
      <w:pPr>
        <w:spacing w:after="360" w:line="480" w:lineRule="atLeast"/>
        <w:jc w:val="both"/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</w:pPr>
    </w:p>
    <w:p w14:paraId="08871022" w14:textId="50C7ECDD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Asian/Asian British</w:t>
      </w:r>
    </w:p>
    <w:p w14:paraId="40738EB4" w14:textId="77777777" w:rsidR="005066EE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Indian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Pakistani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Bangladeshi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Chinese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</w:t>
      </w:r>
    </w:p>
    <w:p w14:paraId="408296BC" w14:textId="751BA41B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lastRenderedPageBreak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 Asian background, please </w:t>
      </w:r>
      <w:proofErr w:type="gramStart"/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describe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…</w:t>
      </w:r>
      <w:proofErr w:type="gramEnd"/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………………..</w:t>
      </w:r>
    </w:p>
    <w:p w14:paraId="6CDD6E7B" w14:textId="77777777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Black/ African/Caribbean/Black British</w:t>
      </w:r>
    </w:p>
    <w:p w14:paraId="0672EDEE" w14:textId="4141A171" w:rsidR="000F7287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African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Caribbean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 Black/African/Caribbean background, please </w:t>
      </w:r>
      <w:proofErr w:type="gramStart"/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</w:t>
      </w:r>
      <w:proofErr w:type="gramEnd"/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……………….. </w:t>
      </w:r>
    </w:p>
    <w:p w14:paraId="21EE9908" w14:textId="3C7C4514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proofErr w:type="gramStart"/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Other</w:t>
      </w:r>
      <w:proofErr w:type="gramEnd"/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 xml:space="preserve"> ethnic group</w:t>
      </w:r>
    </w:p>
    <w:p w14:paraId="56474E07" w14:textId="1DC5E079" w:rsidR="002B053D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Arab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ethnic group, please 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………………</w:t>
      </w:r>
      <w:proofErr w:type="gramStart"/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…..</w:t>
      </w:r>
      <w:proofErr w:type="gramEnd"/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</w:p>
    <w:p w14:paraId="71EA8C85" w14:textId="414FBC54" w:rsidR="000F467E" w:rsidRPr="000F467E" w:rsidRDefault="000F467E" w:rsidP="002B053D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7E6EB591" w14:textId="78388458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B3A09CC" w14:textId="25A0B9C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Disability</w:t>
      </w:r>
    </w:p>
    <w:p w14:paraId="2203C928" w14:textId="0648D069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45C7D1F" w14:textId="0586C299" w:rsidR="00941E08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One Stone Grove Community Trust believes that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 everyone has a </w:t>
      </w:r>
      <w:r w:rsidRPr="000F7287">
        <w:rPr>
          <w:rFonts w:cs="Arial"/>
          <w:color w:val="000000" w:themeColor="text1"/>
          <w:sz w:val="22"/>
          <w:szCs w:val="22"/>
        </w:rPr>
        <w:t xml:space="preserve">role to play in society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whether they are disabled or not </w:t>
      </w:r>
      <w:r w:rsidRPr="000F7287">
        <w:rPr>
          <w:rFonts w:cs="Arial"/>
          <w:color w:val="000000" w:themeColor="text1"/>
          <w:sz w:val="22"/>
          <w:szCs w:val="22"/>
        </w:rPr>
        <w:t xml:space="preserve">and we want </w:t>
      </w:r>
      <w:r w:rsidR="000F7287" w:rsidRPr="000F7287">
        <w:rPr>
          <w:rFonts w:cs="Arial"/>
          <w:color w:val="000000" w:themeColor="text1"/>
          <w:sz w:val="22"/>
          <w:szCs w:val="22"/>
        </w:rPr>
        <w:t xml:space="preserve">our centre to </w:t>
      </w:r>
      <w:r w:rsidRPr="000F7287">
        <w:rPr>
          <w:rFonts w:cs="Arial"/>
          <w:color w:val="000000" w:themeColor="text1"/>
          <w:sz w:val="22"/>
          <w:szCs w:val="22"/>
        </w:rPr>
        <w:t>benefit from the widest range of talent available.</w:t>
      </w:r>
    </w:p>
    <w:p w14:paraId="6BFEC053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272519CE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Do you consider yourself to be a disabled person or do you have a long-term health condition?</w:t>
      </w:r>
    </w:p>
    <w:p w14:paraId="555BABCE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53D681A2" w14:textId="262EAA62" w:rsidR="00941E08" w:rsidRPr="000F7287" w:rsidRDefault="000F467E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Yes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No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674B3A48" w14:textId="4C07BD56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664DA621" w14:textId="41A2A6B7" w:rsidR="00D822AC" w:rsidRPr="000F7287" w:rsidRDefault="00D822AC" w:rsidP="00D822AC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 xml:space="preserve">Do you consider yourself to be </w:t>
      </w:r>
      <w:r>
        <w:rPr>
          <w:rFonts w:cs="Arial"/>
          <w:color w:val="000000" w:themeColor="text1"/>
          <w:sz w:val="22"/>
          <w:szCs w:val="22"/>
        </w:rPr>
        <w:t>neuro-diverse</w:t>
      </w:r>
      <w:r w:rsidRPr="000F7287">
        <w:rPr>
          <w:rFonts w:cs="Arial"/>
          <w:color w:val="000000" w:themeColor="text1"/>
          <w:sz w:val="22"/>
          <w:szCs w:val="22"/>
        </w:rPr>
        <w:t>?</w:t>
      </w:r>
    </w:p>
    <w:p w14:paraId="4BEB3F11" w14:textId="77777777" w:rsidR="00D822AC" w:rsidRPr="000F7287" w:rsidRDefault="00D822AC" w:rsidP="00D822AC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1ADF4B6A" w14:textId="1D588AAA" w:rsidR="00D822AC" w:rsidRDefault="00D822AC" w:rsidP="00D822AC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Yes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No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68CC5D9E" w14:textId="77777777" w:rsidR="00D822AC" w:rsidRPr="000F7287" w:rsidRDefault="00D822AC" w:rsidP="00D822AC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34753E60" w14:textId="3419A04B" w:rsidR="00941E08" w:rsidRPr="000F7287" w:rsidRDefault="00941E08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Verdana"/>
          <w:sz w:val="22"/>
          <w:szCs w:val="22"/>
        </w:rPr>
        <w:t xml:space="preserve">If </w:t>
      </w:r>
      <w:r w:rsidR="00D822AC">
        <w:rPr>
          <w:rFonts w:cs="Verdana"/>
          <w:sz w:val="22"/>
          <w:szCs w:val="22"/>
        </w:rPr>
        <w:t xml:space="preserve">you would like to share any access or other </w:t>
      </w:r>
      <w:proofErr w:type="gramStart"/>
      <w:r w:rsidR="00D822AC">
        <w:rPr>
          <w:rFonts w:cs="Verdana"/>
          <w:sz w:val="22"/>
          <w:szCs w:val="22"/>
        </w:rPr>
        <w:t>needs</w:t>
      </w:r>
      <w:proofErr w:type="gramEnd"/>
      <w:r w:rsidR="00D822AC">
        <w:rPr>
          <w:rFonts w:cs="Verdana"/>
          <w:sz w:val="22"/>
          <w:szCs w:val="22"/>
        </w:rPr>
        <w:t xml:space="preserve"> please state here</w:t>
      </w:r>
      <w:r w:rsidRPr="000F7287">
        <w:rPr>
          <w:rFonts w:cs="Verdana"/>
          <w:sz w:val="22"/>
          <w:szCs w:val="22"/>
        </w:rPr>
        <w:t>:</w:t>
      </w:r>
    </w:p>
    <w:p w14:paraId="5FF77CA2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6B0EF555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22CAEA44" w14:textId="1DFF319C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cs="Verdana"/>
          <w:sz w:val="22"/>
          <w:szCs w:val="22"/>
        </w:rPr>
        <w:t>The information in this form is for monitoring purposes only. If you believe you need a ‘reasonable adjustment’</w:t>
      </w:r>
      <w:r w:rsidR="002B053D" w:rsidRPr="000F7287">
        <w:rPr>
          <w:rFonts w:cs="Verdana"/>
          <w:sz w:val="22"/>
          <w:szCs w:val="22"/>
        </w:rPr>
        <w:t xml:space="preserve"> in the application process</w:t>
      </w:r>
      <w:r w:rsidRPr="000F7287">
        <w:rPr>
          <w:rFonts w:cs="Verdana"/>
          <w:sz w:val="22"/>
          <w:szCs w:val="22"/>
        </w:rPr>
        <w:t xml:space="preserve">, then please </w:t>
      </w:r>
      <w:r w:rsidR="000F7287" w:rsidRPr="000F7287">
        <w:rPr>
          <w:rFonts w:cs="Verdana"/>
          <w:sz w:val="22"/>
          <w:szCs w:val="22"/>
        </w:rPr>
        <w:t xml:space="preserve">do not hesitate to </w:t>
      </w:r>
      <w:r w:rsidRPr="000F7287">
        <w:rPr>
          <w:rFonts w:cs="Verdana"/>
          <w:sz w:val="22"/>
          <w:szCs w:val="22"/>
        </w:rPr>
        <w:t xml:space="preserve">discuss this with </w:t>
      </w:r>
      <w:r w:rsidR="007008F6" w:rsidRPr="000F7287">
        <w:rPr>
          <w:rFonts w:cs="Verdana"/>
          <w:sz w:val="22"/>
          <w:szCs w:val="22"/>
        </w:rPr>
        <w:t>us</w:t>
      </w:r>
      <w:r w:rsidRPr="000F7287">
        <w:rPr>
          <w:rFonts w:cs="Verdana"/>
          <w:sz w:val="22"/>
          <w:szCs w:val="22"/>
        </w:rPr>
        <w:t>.</w:t>
      </w:r>
    </w:p>
    <w:p w14:paraId="23E1A6DB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32700D8F" w14:textId="0FC4F062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9D97323" w14:textId="0622FBCE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5F9C56F" w14:textId="77777777" w:rsidR="001D5C89" w:rsidRDefault="001D5C89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FDBF0B7" w14:textId="77777777" w:rsidR="001D5C89" w:rsidRDefault="001D5C89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722CB81" w14:textId="5A17D890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 xml:space="preserve">Sexual Orientation </w:t>
      </w:r>
    </w:p>
    <w:p w14:paraId="63640469" w14:textId="0F0A1F91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A66026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What is your sexual orientation?</w:t>
      </w:r>
    </w:p>
    <w:p w14:paraId="65C34102" w14:textId="77777777" w:rsidR="000F467E" w:rsidRPr="000F7287" w:rsidRDefault="000F467E" w:rsidP="00941E08">
      <w:pPr>
        <w:ind w:right="-16" w:firstLine="720"/>
        <w:jc w:val="both"/>
        <w:rPr>
          <w:rFonts w:cs="Arial"/>
          <w:color w:val="000000" w:themeColor="text1"/>
          <w:sz w:val="22"/>
          <w:szCs w:val="22"/>
        </w:rPr>
      </w:pPr>
    </w:p>
    <w:p w14:paraId="1058B356" w14:textId="51F7EFCB" w:rsidR="002B053D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 </w:t>
      </w:r>
      <w:r w:rsidRPr="000F7287">
        <w:rPr>
          <w:rFonts w:cs="Arial"/>
          <w:color w:val="000000" w:themeColor="text1"/>
          <w:sz w:val="22"/>
          <w:szCs w:val="22"/>
        </w:rPr>
        <w:t>Bisexual</w:t>
      </w:r>
      <w:proofErr w:type="gramEnd"/>
      <w:r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Gay man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Gay woman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color w:val="000000" w:themeColor="text1"/>
          <w:sz w:val="22"/>
          <w:szCs w:val="22"/>
        </w:rPr>
        <w:t xml:space="preserve">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Heterosexual / straight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Queer  </w:t>
      </w:r>
    </w:p>
    <w:p w14:paraId="61B8CAD0" w14:textId="7B8DF764" w:rsidR="000F467E" w:rsidRPr="000F7287" w:rsidRDefault="002B053D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0F467E" w:rsidRPr="000F7287">
        <w:rPr>
          <w:rFonts w:cs="Arial"/>
          <w:color w:val="000000" w:themeColor="text1"/>
          <w:sz w:val="22"/>
          <w:szCs w:val="22"/>
        </w:rPr>
        <w:t>Other</w:t>
      </w:r>
      <w:proofErr w:type="gramEnd"/>
      <w:r w:rsidR="000F467E" w:rsidRPr="000F7287">
        <w:rPr>
          <w:rFonts w:cs="Arial"/>
          <w:color w:val="000000" w:themeColor="text1"/>
          <w:sz w:val="22"/>
          <w:szCs w:val="22"/>
        </w:rPr>
        <w:t xml:space="preserve">  </w:t>
      </w:r>
    </w:p>
    <w:p w14:paraId="3723B408" w14:textId="77777777" w:rsidR="000F467E" w:rsidRPr="000F7287" w:rsidRDefault="000F467E" w:rsidP="00941E08">
      <w:pPr>
        <w:ind w:right="-16"/>
        <w:jc w:val="both"/>
        <w:rPr>
          <w:rFonts w:cs="Segoe UI Symbol"/>
          <w:color w:val="000000" w:themeColor="text1"/>
          <w:sz w:val="22"/>
          <w:szCs w:val="22"/>
        </w:rPr>
      </w:pPr>
    </w:p>
    <w:p w14:paraId="1269B4FA" w14:textId="20BF57F3" w:rsidR="000F467E" w:rsidRPr="000F7287" w:rsidRDefault="000F467E" w:rsidP="000F7287">
      <w:pPr>
        <w:ind w:right="-16"/>
        <w:jc w:val="both"/>
        <w:rPr>
          <w:rFonts w:cs="Arial"/>
          <w:sz w:val="22"/>
          <w:szCs w:val="22"/>
        </w:rPr>
      </w:pP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 Prefer not to say</w:t>
      </w:r>
      <w:r w:rsidR="00941E08" w:rsidRPr="000F7287">
        <w:rPr>
          <w:rFonts w:cs="Arial"/>
          <w:color w:val="000000" w:themeColor="text1"/>
          <w:sz w:val="22"/>
          <w:szCs w:val="22"/>
        </w:rPr>
        <w:t xml:space="preserve">    </w:t>
      </w:r>
      <w:proofErr w:type="gramStart"/>
      <w:r w:rsidR="00941E08"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="00941E08"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941E08" w:rsidRPr="000F7287">
        <w:rPr>
          <w:rFonts w:cs="Arial"/>
          <w:sz w:val="22"/>
          <w:szCs w:val="22"/>
        </w:rPr>
        <w:t>If</w:t>
      </w:r>
      <w:proofErr w:type="gramEnd"/>
      <w:r w:rsidR="00941E08" w:rsidRPr="000F7287">
        <w:rPr>
          <w:rFonts w:cs="Arial"/>
          <w:sz w:val="22"/>
          <w:szCs w:val="22"/>
        </w:rPr>
        <w:t xml:space="preserve"> you prefer to use your own term, please specify her</w:t>
      </w:r>
      <w:r w:rsidR="002B053D" w:rsidRPr="000F7287">
        <w:rPr>
          <w:rFonts w:cs="Arial"/>
          <w:sz w:val="22"/>
          <w:szCs w:val="22"/>
        </w:rPr>
        <w:t xml:space="preserve">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781F4E61" w14:textId="640EE3EF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ECBD370" w14:textId="77777777" w:rsidR="000F467E" w:rsidRPr="000F7287" w:rsidRDefault="000F467E" w:rsidP="00941E08">
      <w:pPr>
        <w:ind w:right="-16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1BFDFB4C" w14:textId="4A74D2E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  <w:u w:val="single"/>
        </w:rPr>
      </w:pPr>
      <w:r w:rsidRPr="000F7287">
        <w:rPr>
          <w:rFonts w:cs="Arial"/>
          <w:b/>
          <w:color w:val="000000" w:themeColor="text1"/>
          <w:sz w:val="22"/>
          <w:szCs w:val="22"/>
          <w:u w:val="single"/>
        </w:rPr>
        <w:t>Religion or belief</w:t>
      </w:r>
    </w:p>
    <w:p w14:paraId="2A4B3C0A" w14:textId="1847C39A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6C361E8" w14:textId="3310FC56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Which group below do you most identify with?</w:t>
      </w:r>
    </w:p>
    <w:p w14:paraId="2DAD2BA3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613820D0" w14:textId="08BBBBB4" w:rsidR="002B053D" w:rsidRPr="005066EE" w:rsidRDefault="000F467E" w:rsidP="005066EE">
      <w:pPr>
        <w:spacing w:after="360" w:line="480" w:lineRule="atLeast"/>
        <w:jc w:val="both"/>
        <w:rPr>
          <w:rFonts w:cs="Arial"/>
          <w:b/>
          <w:bCs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lastRenderedPageBreak/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No religion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Christian (including Church of England, Catholic, Protestant and all other Christian </w:t>
      </w:r>
      <w:proofErr w:type="gramStart"/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denominations)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proofErr w:type="gramEnd"/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Buddhist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Hindu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Jewish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Muslim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Sikh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="00B153A9">
        <w:rPr>
          <w:rFonts w:cs="Arial"/>
          <w:sz w:val="22"/>
          <w:szCs w:val="22"/>
        </w:rPr>
        <w:t>Other religion not stated</w:t>
      </w:r>
      <w:r w:rsidR="00941E08" w:rsidRPr="000F7287">
        <w:rPr>
          <w:rFonts w:cs="Arial"/>
          <w:sz w:val="22"/>
          <w:szCs w:val="22"/>
        </w:rPr>
        <w:t xml:space="preserve">, please specify here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31162FA5" w14:textId="77777777" w:rsidR="00941E08" w:rsidRPr="000F7287" w:rsidRDefault="00941E08" w:rsidP="00941E08">
      <w:pPr>
        <w:spacing w:after="360" w:line="480" w:lineRule="atLeast"/>
        <w:jc w:val="both"/>
        <w:rPr>
          <w:rFonts w:cs="Arial"/>
          <w:b/>
          <w:sz w:val="22"/>
          <w:szCs w:val="22"/>
          <w:u w:val="single"/>
        </w:rPr>
      </w:pPr>
      <w:r w:rsidRPr="000F7287">
        <w:rPr>
          <w:rFonts w:cs="Arial"/>
          <w:b/>
          <w:sz w:val="22"/>
          <w:szCs w:val="22"/>
          <w:u w:val="single"/>
        </w:rPr>
        <w:t>Do you have caring responsibilities? If yes, please tick all that apply</w:t>
      </w:r>
    </w:p>
    <w:p w14:paraId="1D5BA5A3" w14:textId="39BB7D77" w:rsidR="000F467E" w:rsidRDefault="00941E08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None   </w:t>
      </w:r>
      <w:r w:rsidR="00C02076" w:rsidRPr="000F7287">
        <w:rPr>
          <w:rFonts w:cs="Arial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  Primary carer of a child/children (under 18</w:t>
      </w:r>
      <w:proofErr w:type="gramStart"/>
      <w:r w:rsidRPr="000F7287">
        <w:rPr>
          <w:rFonts w:cs="Arial"/>
          <w:sz w:val="22"/>
          <w:szCs w:val="22"/>
        </w:rPr>
        <w:t xml:space="preserve">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proofErr w:type="gramEnd"/>
      <w:r w:rsidR="00C02076" w:rsidRPr="000F7287">
        <w:rPr>
          <w:rFonts w:cs="Arial"/>
          <w:sz w:val="22"/>
          <w:szCs w:val="22"/>
        </w:rPr>
        <w:t xml:space="preserve">  </w:t>
      </w:r>
      <w:r w:rsidRPr="000F7287">
        <w:rPr>
          <w:rFonts w:cs="Arial"/>
          <w:sz w:val="22"/>
          <w:szCs w:val="22"/>
        </w:rPr>
        <w:t xml:space="preserve">Primary carer of disabled child/children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Primary carer of disabled adult (18 and over)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   Primary carer of older person </w:t>
      </w:r>
      <w:r w:rsidRPr="000F7287">
        <w:rPr>
          <w:rFonts w:cs="Arial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="001D5C89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Secondary carer (another person carries out the main caring role)  </w:t>
      </w:r>
      <w:r w:rsidRPr="000F7287">
        <w:rPr>
          <w:rFonts w:cs="Arial"/>
          <w:sz w:val="22"/>
          <w:szCs w:val="22"/>
        </w:rPr>
        <w:tab/>
      </w:r>
      <w:r w:rsidR="00C02076" w:rsidRPr="000F7287">
        <w:rPr>
          <w:rFonts w:cs="Arial"/>
          <w:sz w:val="22"/>
          <w:szCs w:val="22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If you prefer to use your own term, please specify here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42C06C2A" w14:textId="13EB9A33" w:rsidR="00EC5FA6" w:rsidRPr="00894C77" w:rsidRDefault="00EC5FA6" w:rsidP="000F7287">
      <w:pPr>
        <w:spacing w:after="360" w:line="480" w:lineRule="atLeast"/>
        <w:jc w:val="both"/>
        <w:rPr>
          <w:rFonts w:eastAsia="Times New Roman" w:cs="Open Sans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894C77">
        <w:rPr>
          <w:rFonts w:eastAsia="Times New Roman" w:cs="Open Sans"/>
          <w:b/>
          <w:bCs/>
          <w:color w:val="000000" w:themeColor="text1"/>
          <w:sz w:val="22"/>
          <w:szCs w:val="22"/>
          <w:u w:val="single"/>
          <w:lang w:eastAsia="en-GB"/>
        </w:rPr>
        <w:t>Socio-economic question</w:t>
      </w:r>
    </w:p>
    <w:p w14:paraId="50874056" w14:textId="50FDB9E6" w:rsidR="00EC5FA6" w:rsidRDefault="00EC5FA6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What was the profession of </w:t>
      </w:r>
      <w:r w:rsidR="00894C77">
        <w:rPr>
          <w:rFonts w:eastAsia="Times New Roman" w:cs="Open Sans"/>
          <w:color w:val="000000" w:themeColor="text1"/>
          <w:sz w:val="22"/>
          <w:szCs w:val="22"/>
          <w:lang w:eastAsia="en-GB"/>
        </w:rPr>
        <w:t>the main paid parent or guardian in your family, when you were 14 years old?</w:t>
      </w:r>
    </w:p>
    <w:p w14:paraId="5E34F035" w14:textId="23C2E256" w:rsidR="00894C77" w:rsidRPr="00EC5FA6" w:rsidRDefault="00894C77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</w:t>
      </w:r>
    </w:p>
    <w:sectPr w:rsidR="00894C77" w:rsidRPr="00EC5FA6" w:rsidSect="00894C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D23"/>
    <w:multiLevelType w:val="hybridMultilevel"/>
    <w:tmpl w:val="5252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65A"/>
    <w:multiLevelType w:val="hybridMultilevel"/>
    <w:tmpl w:val="36DA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7E"/>
    <w:rsid w:val="00046481"/>
    <w:rsid w:val="000F467E"/>
    <w:rsid w:val="000F7287"/>
    <w:rsid w:val="00102DCB"/>
    <w:rsid w:val="001D5C89"/>
    <w:rsid w:val="002978C0"/>
    <w:rsid w:val="002B053D"/>
    <w:rsid w:val="002B3013"/>
    <w:rsid w:val="002E6AA0"/>
    <w:rsid w:val="003723BD"/>
    <w:rsid w:val="005066EE"/>
    <w:rsid w:val="007008F6"/>
    <w:rsid w:val="00894C77"/>
    <w:rsid w:val="008A3954"/>
    <w:rsid w:val="00941E08"/>
    <w:rsid w:val="00A05D50"/>
    <w:rsid w:val="00B153A9"/>
    <w:rsid w:val="00C02076"/>
    <w:rsid w:val="00D04648"/>
    <w:rsid w:val="00D822AC"/>
    <w:rsid w:val="00DE61FB"/>
    <w:rsid w:val="00EA021A"/>
    <w:rsid w:val="00EC5FA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1260"/>
  <w15:chartTrackingRefBased/>
  <w15:docId w15:val="{DCD105F2-6565-6140-805B-12DA456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F467E"/>
    <w:rPr>
      <w:b/>
      <w:bCs/>
    </w:rPr>
  </w:style>
  <w:style w:type="paragraph" w:styleId="ListParagraph">
    <w:name w:val="List Paragraph"/>
    <w:basedOn w:val="Normal"/>
    <w:uiPriority w:val="34"/>
    <w:qFormat/>
    <w:rsid w:val="000F4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67E"/>
  </w:style>
  <w:style w:type="paragraph" w:customStyle="1" w:styleId="Standard">
    <w:name w:val="Standard"/>
    <w:rsid w:val="00941E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Acton</dc:creator>
  <cp:keywords/>
  <dc:description/>
  <cp:lastModifiedBy>Sophie Acton</cp:lastModifiedBy>
  <cp:revision>2</cp:revision>
  <dcterms:created xsi:type="dcterms:W3CDTF">2021-11-05T12:06:00Z</dcterms:created>
  <dcterms:modified xsi:type="dcterms:W3CDTF">2021-11-05T12:06:00Z</dcterms:modified>
</cp:coreProperties>
</file>